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12" w:rsidRPr="0018094C" w:rsidRDefault="00C43576" w:rsidP="00742012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8094C">
        <w:rPr>
          <w:rFonts w:ascii="Times New Roman" w:hAnsi="Times New Roman"/>
          <w:b/>
          <w:sz w:val="28"/>
          <w:szCs w:val="28"/>
        </w:rPr>
        <w:t>Зачет №4 геометрия 10 класс</w:t>
      </w:r>
    </w:p>
    <w:p w:rsidR="0018094C" w:rsidRDefault="0018094C" w:rsidP="00742012">
      <w:pPr>
        <w:pStyle w:val="a3"/>
        <w:spacing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Cambria" w:eastAsia="Calibri" w:hAnsi="Cambria"/>
          <w:b/>
          <w:i/>
          <w:sz w:val="28"/>
          <w:szCs w:val="28"/>
        </w:rPr>
        <w:t>сдать необходимо до 10.05.2020</w:t>
      </w:r>
    </w:p>
    <w:p w:rsidR="00742012" w:rsidRDefault="00742012" w:rsidP="00742012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742012" w:rsidRPr="00E64907" w:rsidRDefault="00742012" w:rsidP="00742012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6985</wp:posOffset>
                </wp:positionV>
                <wp:extent cx="0" cy="1174115"/>
                <wp:effectExtent l="7620" t="10795" r="11430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96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60.5pt;margin-top:.55pt;width:0;height: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i/>
          <w:sz w:val="24"/>
          <w:szCs w:val="24"/>
        </w:rPr>
        <w:t>а</w:t>
      </w:r>
    </w:p>
    <w:p w:rsidR="00742012" w:rsidRDefault="00742012" w:rsidP="0074201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29210</wp:posOffset>
                </wp:positionV>
                <wp:extent cx="707390" cy="711835"/>
                <wp:effectExtent l="5080" t="6350" r="11430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390" cy="71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F0C2" id="Прямая со стрелкой 8" o:spid="_x0000_s1026" type="#_x0000_t32" style="position:absolute;margin-left:104.8pt;margin-top:2.3pt;width:55.7pt;height:5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М</w:t>
      </w: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Дано: </w:t>
      </w:r>
      <w:r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 xml:space="preserve"> – ромб, </w:t>
      </w:r>
    </w:p>
    <w:p w:rsidR="00742012" w:rsidRPr="00523EF2" w:rsidRDefault="00742012" w:rsidP="0074201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125730</wp:posOffset>
                </wp:positionV>
                <wp:extent cx="1415415" cy="812165"/>
                <wp:effectExtent l="11430" t="8890" r="11430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5415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97E4" id="Прямая со стрелкой 7" o:spid="_x0000_s1026" type="#_x0000_t32" style="position:absolute;margin-left:49.05pt;margin-top:9.9pt;width:111.45pt;height:6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"/>
            </w:pict>
          </mc:Fallback>
        </mc:AlternateContent>
      </w: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125730</wp:posOffset>
                </wp:positionV>
                <wp:extent cx="715645" cy="812165"/>
                <wp:effectExtent l="8890" t="8890" r="8890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B2ED5" id="Прямая со стрелкой 6" o:spid="_x0000_s1026" type="#_x0000_t32" style="position:absolute;margin-left:76.6pt;margin-top:9.9pt;width:56.35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"/>
            </w:pict>
          </mc:Fallback>
        </mc:AlternateContent>
      </w: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125730</wp:posOffset>
                </wp:positionV>
                <wp:extent cx="1415415" cy="812165"/>
                <wp:effectExtent l="20955" t="8890" r="20955" b="7620"/>
                <wp:wrapNone/>
                <wp:docPr id="5" name="Параллелограм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812165"/>
                        </a:xfrm>
                        <a:prstGeom prst="parallelogram">
                          <a:avLst>
                            <a:gd name="adj" fmla="val 43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60F6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5" o:spid="_x0000_s1026" type="#_x0000_t7" style="position:absolute;margin-left:49.05pt;margin-top:9.9pt;width:111.4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В                             С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АС 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= О,</w:t>
      </w:r>
    </w:p>
    <w:p w:rsidR="00742012" w:rsidRPr="00523EF2" w:rsidRDefault="00742012" w:rsidP="0074201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132080</wp:posOffset>
                </wp:positionV>
                <wp:extent cx="174625" cy="0"/>
                <wp:effectExtent l="508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4F8C" id="Прямая со стрелкой 4" o:spid="_x0000_s1026" type="#_x0000_t32" style="position:absolute;margin-left:245.05pt;margin-top:10.4pt;width:1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wzSQIAAFM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"/>
            </w:pict>
          </mc:Fallback>
        </mc:AlternateContent>
      </w: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192405</wp:posOffset>
                </wp:positionV>
                <wp:extent cx="7620" cy="141605"/>
                <wp:effectExtent l="7620" t="9525" r="1333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908A" id="Прямая со стрелкой 3" o:spid="_x0000_s1026" type="#_x0000_t32" style="position:absolute;margin-left:285.75pt;margin-top:15.15pt;width:.6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9d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"/>
            </w:pict>
          </mc:Fallback>
        </mc:AlternateContent>
      </w: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41275</wp:posOffset>
                </wp:positionV>
                <wp:extent cx="0" cy="90805"/>
                <wp:effectExtent l="8255" t="10795" r="1079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818B" id="Прямая со стрелкой 2" o:spid="_x0000_s1026" type="#_x0000_t32" style="position:absolute;margin-left:251.3pt;margin-top:3.25pt;width:0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uURwIAAFIEAAAOAAAAZHJzL2Uyb0RvYy54bWysVM2O0zAQviPxDlbubZLSljZqukJJy2WB&#10;Srs8gGs7jUViW7bbtEJICy+wj8ArcOHAj/YZ0jdi7P5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АВС).</w:t>
      </w:r>
    </w:p>
    <w:p w:rsidR="00742012" w:rsidRDefault="00742012" w:rsidP="0074201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132715</wp:posOffset>
                </wp:positionV>
                <wp:extent cx="143510" cy="0"/>
                <wp:effectExtent l="10160" t="8255" r="825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C725" id="Прямая со стрелкой 1" o:spid="_x0000_s1026" type="#_x0000_t32" style="position:absolute;margin-left:280.7pt;margin-top:10.45pt;width:11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HUTAIAAFMEAAAOAAAAZHJzL2Uyb0RvYy54bWysVM2O0zAQviPxDlbubZpuurRR0xVKWi4L&#10;VNrlAVzbaSwS27LdphVCWvYF9hF4BS4c+NE+Q/pGjN0fKFwQIgfHzsx8883M54yvNnWF1kwbLkUa&#10;RN1egJggknKxTIM3t7POMEDGYkFxJQVLgy0zwdXk6ZNxoxLWl6WsKNMIQIRJGpUGpbUqCUNDSlZj&#10;05WKCTAWUtfYwlEvQ6pxA+h1FfZ7vc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"/>
            </w:pict>
          </mc:Fallback>
        </mc:AlternateContent>
      </w:r>
      <w:r w:rsidRPr="00C435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Доказать: </w:t>
      </w:r>
      <w:r>
        <w:rPr>
          <w:rFonts w:ascii="Times New Roman" w:hAnsi="Times New Roman"/>
          <w:sz w:val="24"/>
          <w:szCs w:val="24"/>
        </w:rPr>
        <w:t>МО</w:t>
      </w:r>
      <w:r w:rsidRPr="00523E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В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742012" w:rsidRDefault="00742012" w:rsidP="0074201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OOOОО</w:t>
      </w:r>
    </w:p>
    <w:p w:rsidR="00742012" w:rsidRDefault="00742012" w:rsidP="007420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А</w:t>
      </w:r>
      <w:r w:rsidRPr="00E6490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64907">
        <w:rPr>
          <w:rFonts w:ascii="Times New Roman" w:hAnsi="Times New Roman"/>
          <w:sz w:val="24"/>
          <w:szCs w:val="24"/>
        </w:rPr>
        <w:t xml:space="preserve">      </w:t>
      </w:r>
    </w:p>
    <w:p w:rsidR="00742012" w:rsidRDefault="00742012" w:rsidP="00742012">
      <w:pPr>
        <w:spacing w:after="0"/>
        <w:rPr>
          <w:rFonts w:ascii="Times New Roman" w:hAnsi="Times New Roman"/>
          <w:sz w:val="24"/>
          <w:szCs w:val="24"/>
        </w:rPr>
      </w:pPr>
    </w:p>
    <w:p w:rsidR="00742012" w:rsidRDefault="00742012" w:rsidP="00742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3E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АВС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правильная призма. Площадь её полной поверхности равна </w:t>
      </w:r>
      <w:smartTag w:uri="urn:schemas-microsoft-com:office:smarttags" w:element="metricconverter">
        <w:smartTagPr>
          <w:attr w:name="ProductID" w:val="210 м2"/>
        </w:smartTagPr>
        <w:r>
          <w:rPr>
            <w:rFonts w:ascii="Times New Roman" w:hAnsi="Times New Roman"/>
            <w:sz w:val="24"/>
            <w:szCs w:val="24"/>
          </w:rPr>
          <w:t>210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, а площадь боковой поверхности </w:t>
      </w:r>
      <w:smartTag w:uri="urn:schemas-microsoft-com:office:smarttags" w:element="metricconverter">
        <w:smartTagPr>
          <w:attr w:name="ProductID" w:val="160 м2"/>
        </w:smartTagPr>
        <w:r>
          <w:rPr>
            <w:rFonts w:ascii="Times New Roman" w:hAnsi="Times New Roman"/>
            <w:sz w:val="24"/>
            <w:szCs w:val="24"/>
          </w:rPr>
          <w:t>160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. Найти сторону основания и высоту призмы.</w:t>
      </w:r>
    </w:p>
    <w:p w:rsidR="00742012" w:rsidRDefault="00742012" w:rsidP="007420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012" w:rsidRPr="00523EF2" w:rsidRDefault="00742012" w:rsidP="00742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правильной четырёхугольной пирамиде со стороной </w:t>
      </w:r>
      <w:proofErr w:type="gramStart"/>
      <w:r>
        <w:rPr>
          <w:rFonts w:ascii="Times New Roman" w:hAnsi="Times New Roman"/>
          <w:sz w:val="24"/>
          <w:szCs w:val="24"/>
        </w:rPr>
        <w:t>основания</w:t>
      </w:r>
      <w:r w:rsidRPr="00523EF2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4"/>
            <w:szCs w:val="24"/>
          </w:rPr>
          <w:t>6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см</w:t>
        </w:r>
      </w:smartTag>
      <w:r>
        <w:rPr>
          <w:rFonts w:ascii="Times New Roman" w:hAnsi="Times New Roman"/>
          <w:sz w:val="24"/>
          <w:szCs w:val="24"/>
        </w:rPr>
        <w:t xml:space="preserve"> и длиной бокового ребра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50 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см найти косинус угла наклона бокового ребра к плоскости основания и площадь боковой поверхности.</w:t>
      </w:r>
    </w:p>
    <w:p w:rsidR="00742012" w:rsidRPr="00523EF2" w:rsidRDefault="00742012" w:rsidP="007420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2012" w:rsidRDefault="00742012" w:rsidP="00742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3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равны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4"/>
            <w:szCs w:val="24"/>
          </w:rPr>
          <w:t>8 см</w:t>
        </w:r>
      </w:smartTag>
      <w:r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4"/>
            <w:szCs w:val="24"/>
          </w:rPr>
          <w:t>15 см</w:t>
        </w:r>
      </w:smartTag>
      <w:r>
        <w:rPr>
          <w:rFonts w:ascii="Times New Roman" w:hAnsi="Times New Roman"/>
          <w:sz w:val="24"/>
          <w:szCs w:val="24"/>
        </w:rPr>
        <w:t xml:space="preserve"> и образуют угол в 60˚. Меньшая из площадей диагональных сечений равна 130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Найти площадь полной поверхности параллелепипеда.</w:t>
      </w:r>
      <w:r w:rsidRPr="00523EF2">
        <w:rPr>
          <w:rFonts w:ascii="Times New Roman" w:hAnsi="Times New Roman"/>
          <w:sz w:val="24"/>
          <w:szCs w:val="24"/>
        </w:rPr>
        <w:t xml:space="preserve">        </w:t>
      </w:r>
    </w:p>
    <w:p w:rsidR="00742012" w:rsidRPr="007D6D34" w:rsidRDefault="00742012" w:rsidP="007420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18E" w:rsidRDefault="0016018E"/>
    <w:sectPr w:rsidR="0016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45049"/>
    <w:multiLevelType w:val="hybridMultilevel"/>
    <w:tmpl w:val="C9622876"/>
    <w:lvl w:ilvl="0" w:tplc="AC0CD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56"/>
    <w:rsid w:val="0016018E"/>
    <w:rsid w:val="0018094C"/>
    <w:rsid w:val="00742012"/>
    <w:rsid w:val="00C43576"/>
    <w:rsid w:val="00D2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14BAE-46C6-4CFC-88C3-49732A8D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6</cp:revision>
  <dcterms:created xsi:type="dcterms:W3CDTF">2020-04-23T13:36:00Z</dcterms:created>
  <dcterms:modified xsi:type="dcterms:W3CDTF">2020-04-23T14:32:00Z</dcterms:modified>
</cp:coreProperties>
</file>